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B" w:rsidRPr="00036852" w:rsidRDefault="003A3D0B" w:rsidP="003A3D0B">
      <w:pPr>
        <w:pStyle w:val="a3"/>
        <w:ind w:left="5670"/>
        <w:jc w:val="left"/>
        <w:rPr>
          <w:b w:val="0"/>
          <w:i/>
          <w:iCs/>
        </w:rPr>
      </w:pPr>
      <w:r w:rsidRPr="00036852">
        <w:rPr>
          <w:b w:val="0"/>
        </w:rPr>
        <w:t>Утверждаю:</w:t>
      </w:r>
    </w:p>
    <w:p w:rsidR="003A3D0B" w:rsidRPr="00036852" w:rsidRDefault="003A3D0B" w:rsidP="003A3D0B">
      <w:pPr>
        <w:pStyle w:val="a3"/>
        <w:ind w:left="5670"/>
        <w:jc w:val="left"/>
        <w:rPr>
          <w:b w:val="0"/>
          <w:i/>
          <w:iCs/>
        </w:rPr>
      </w:pPr>
      <w:r w:rsidRPr="00036852">
        <w:rPr>
          <w:b w:val="0"/>
        </w:rPr>
        <w:t>Директор МБУ «</w:t>
      </w:r>
      <w:r w:rsidR="00FB7311">
        <w:rPr>
          <w:b w:val="0"/>
        </w:rPr>
        <w:t>Спортивная школа</w:t>
      </w:r>
      <w:r w:rsidRPr="00036852">
        <w:rPr>
          <w:b w:val="0"/>
        </w:rPr>
        <w:t xml:space="preserve"> имени Макарова»</w:t>
      </w:r>
    </w:p>
    <w:p w:rsidR="003A3D0B" w:rsidRPr="00036852" w:rsidRDefault="003A3D0B" w:rsidP="003A3D0B">
      <w:pPr>
        <w:pStyle w:val="a3"/>
        <w:ind w:left="5670"/>
        <w:jc w:val="left"/>
        <w:rPr>
          <w:b w:val="0"/>
        </w:rPr>
      </w:pPr>
      <w:r w:rsidRPr="00036852">
        <w:rPr>
          <w:b w:val="0"/>
        </w:rPr>
        <w:t>_____________</w:t>
      </w:r>
      <w:r w:rsidR="00FB7311">
        <w:rPr>
          <w:b w:val="0"/>
        </w:rPr>
        <w:t xml:space="preserve">И.В. </w:t>
      </w:r>
      <w:proofErr w:type="spellStart"/>
      <w:r w:rsidR="00FB7311">
        <w:rPr>
          <w:b w:val="0"/>
        </w:rPr>
        <w:t>Ивашко</w:t>
      </w:r>
      <w:proofErr w:type="spellEnd"/>
    </w:p>
    <w:p w:rsidR="003A3D0B" w:rsidRPr="00036852" w:rsidRDefault="003A3D0B" w:rsidP="003A3D0B">
      <w:pPr>
        <w:pStyle w:val="a3"/>
        <w:ind w:left="5670"/>
        <w:jc w:val="left"/>
        <w:rPr>
          <w:b w:val="0"/>
        </w:rPr>
      </w:pPr>
      <w:r w:rsidRPr="00036852">
        <w:rPr>
          <w:b w:val="0"/>
        </w:rPr>
        <w:t>«</w:t>
      </w:r>
      <w:r>
        <w:rPr>
          <w:b w:val="0"/>
        </w:rPr>
        <w:t xml:space="preserve">_____ </w:t>
      </w:r>
      <w:r w:rsidRPr="00036852">
        <w:rPr>
          <w:b w:val="0"/>
        </w:rPr>
        <w:t>»</w:t>
      </w:r>
      <w:r>
        <w:rPr>
          <w:b w:val="0"/>
        </w:rPr>
        <w:t xml:space="preserve"> ______________</w:t>
      </w:r>
      <w:r w:rsidRPr="00036852">
        <w:rPr>
          <w:b w:val="0"/>
        </w:rPr>
        <w:t>20</w:t>
      </w:r>
      <w:r w:rsidR="00FB7311">
        <w:rPr>
          <w:b w:val="0"/>
        </w:rPr>
        <w:t>20</w:t>
      </w:r>
      <w:r w:rsidRPr="00036852">
        <w:rPr>
          <w:b w:val="0"/>
        </w:rPr>
        <w:t xml:space="preserve"> года</w:t>
      </w:r>
    </w:p>
    <w:p w:rsidR="003A3D0B" w:rsidRDefault="003A3D0B" w:rsidP="003A3D0B">
      <w:pPr>
        <w:pStyle w:val="a3"/>
        <w:rPr>
          <w:sz w:val="28"/>
          <w:szCs w:val="28"/>
        </w:rPr>
      </w:pPr>
    </w:p>
    <w:p w:rsidR="003A3D0B" w:rsidRDefault="003A3D0B" w:rsidP="003379E2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p w:rsidR="003A3D0B" w:rsidRDefault="003A3D0B" w:rsidP="003379E2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p w:rsidR="003379E2" w:rsidRPr="00DA52A6" w:rsidRDefault="003379E2" w:rsidP="003379E2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 w:rsidRPr="00DA52A6">
        <w:rPr>
          <w:b/>
          <w:bCs/>
        </w:rPr>
        <w:t xml:space="preserve">ИНСТРУКЦИЯ </w:t>
      </w:r>
      <w:r w:rsidR="003A3D0B">
        <w:rPr>
          <w:b/>
          <w:bCs/>
        </w:rPr>
        <w:t>№</w:t>
      </w:r>
      <w:r w:rsidR="000E71B8">
        <w:rPr>
          <w:b/>
          <w:bCs/>
        </w:rPr>
        <w:t xml:space="preserve"> 11</w:t>
      </w:r>
    </w:p>
    <w:p w:rsidR="00685236" w:rsidRDefault="003379E2" w:rsidP="00685236">
      <w:pPr>
        <w:jc w:val="center"/>
        <w:rPr>
          <w:b/>
        </w:rPr>
      </w:pPr>
      <w:r w:rsidRPr="00DA52A6">
        <w:rPr>
          <w:b/>
          <w:bCs/>
        </w:rPr>
        <w:t xml:space="preserve">по охране труда </w:t>
      </w:r>
      <w:r w:rsidR="00685236">
        <w:rPr>
          <w:b/>
        </w:rPr>
        <w:t xml:space="preserve">и технике безопасности </w:t>
      </w:r>
    </w:p>
    <w:p w:rsidR="00685236" w:rsidRPr="005D7EA5" w:rsidRDefault="00685236" w:rsidP="00685236">
      <w:pPr>
        <w:jc w:val="center"/>
        <w:rPr>
          <w:b/>
        </w:rPr>
      </w:pPr>
      <w:r w:rsidRPr="004E0198">
        <w:rPr>
          <w:b/>
        </w:rPr>
        <w:t>для</w:t>
      </w:r>
      <w:r>
        <w:rPr>
          <w:b/>
        </w:rPr>
        <w:t xml:space="preserve"> тренеров и </w:t>
      </w:r>
      <w:r w:rsidRPr="004E0198">
        <w:rPr>
          <w:b/>
        </w:rPr>
        <w:t xml:space="preserve"> обучающихся</w:t>
      </w:r>
      <w:r>
        <w:rPr>
          <w:b/>
        </w:rPr>
        <w:t xml:space="preserve"> </w:t>
      </w:r>
    </w:p>
    <w:p w:rsidR="003379E2" w:rsidRPr="00DA52A6" w:rsidRDefault="003379E2" w:rsidP="003379E2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 w:rsidRPr="00DA52A6">
        <w:rPr>
          <w:b/>
          <w:bCs/>
        </w:rPr>
        <w:t>при занятиях в спортивном зале</w:t>
      </w:r>
    </w:p>
    <w:p w:rsidR="003379E2" w:rsidRPr="00DA52A6" w:rsidRDefault="003379E2" w:rsidP="003379E2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 w:rsidRPr="00DA52A6">
        <w:rPr>
          <w:b/>
          <w:bCs/>
        </w:rPr>
        <w:t>(вводный инструктаж)</w:t>
      </w:r>
    </w:p>
    <w:p w:rsidR="003379E2" w:rsidRPr="00DA52A6" w:rsidRDefault="003379E2" w:rsidP="003379E2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3379E2" w:rsidRPr="00DA52A6" w:rsidRDefault="003379E2" w:rsidP="009A64E5">
      <w:pPr>
        <w:autoSpaceDE w:val="0"/>
        <w:autoSpaceDN w:val="0"/>
        <w:adjustRightInd w:val="0"/>
        <w:spacing w:line="252" w:lineRule="auto"/>
        <w:ind w:firstLine="360"/>
        <w:rPr>
          <w:b/>
          <w:bCs/>
        </w:rPr>
      </w:pPr>
      <w:r w:rsidRPr="00DA52A6">
        <w:rPr>
          <w:b/>
          <w:bCs/>
        </w:rPr>
        <w:t>1.Общие требования безопасности</w:t>
      </w:r>
    </w:p>
    <w:p w:rsidR="00CC2C2C" w:rsidRDefault="003379E2" w:rsidP="00FD74D8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DA52A6">
        <w:t>1.1.</w:t>
      </w:r>
      <w:r w:rsidR="00CC2C2C">
        <w:t xml:space="preserve"> Соблюдение данной инструкции обязательно для всех обучающихся, зан</w:t>
      </w:r>
      <w:r w:rsidR="00CC2C2C">
        <w:t>и</w:t>
      </w:r>
      <w:r w:rsidR="00CC2C2C">
        <w:t>мающихся в спортивном зале.</w:t>
      </w:r>
    </w:p>
    <w:p w:rsidR="00CC2C2C" w:rsidRDefault="00CC2C2C" w:rsidP="00FD74D8">
      <w:pPr>
        <w:autoSpaceDE w:val="0"/>
        <w:autoSpaceDN w:val="0"/>
        <w:adjustRightInd w:val="0"/>
        <w:spacing w:line="252" w:lineRule="auto"/>
        <w:ind w:firstLine="708"/>
        <w:jc w:val="both"/>
      </w:pPr>
      <w:r>
        <w:t>1.2. К занятиям спортом допускаются дети, прошедшие медицинский осмотр и и</w:t>
      </w:r>
      <w:r>
        <w:t>н</w:t>
      </w:r>
      <w:r>
        <w:t xml:space="preserve">структаж по технике безопасности. </w:t>
      </w:r>
    </w:p>
    <w:p w:rsidR="003379E2" w:rsidRPr="00DA52A6" w:rsidRDefault="00CC2C2C" w:rsidP="00FD74D8">
      <w:pPr>
        <w:autoSpaceDE w:val="0"/>
        <w:autoSpaceDN w:val="0"/>
        <w:adjustRightInd w:val="0"/>
        <w:spacing w:line="252" w:lineRule="auto"/>
        <w:ind w:firstLine="708"/>
        <w:jc w:val="both"/>
      </w:pPr>
      <w:r>
        <w:t xml:space="preserve">1.3. </w:t>
      </w:r>
      <w:r w:rsidR="003379E2" w:rsidRPr="00DA52A6">
        <w:t xml:space="preserve">В спортивном зале </w:t>
      </w:r>
      <w:r w:rsidR="000942FD">
        <w:t>об</w:t>
      </w:r>
      <w:r w:rsidR="003379E2" w:rsidRPr="00DA52A6">
        <w:t>уча</w:t>
      </w:r>
      <w:r w:rsidR="000942FD">
        <w:t>ю</w:t>
      </w:r>
      <w:r w:rsidR="003379E2" w:rsidRPr="00DA52A6">
        <w:t>щиеся должны заниматься только в спортивной форме.</w:t>
      </w:r>
    </w:p>
    <w:p w:rsidR="003379E2" w:rsidRDefault="003379E2" w:rsidP="00FD74D8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DA52A6">
        <w:t>1.</w:t>
      </w:r>
      <w:r w:rsidR="00CC2C2C">
        <w:t>4</w:t>
      </w:r>
      <w:r w:rsidRPr="00DA52A6">
        <w:t xml:space="preserve">. </w:t>
      </w:r>
      <w:proofErr w:type="spellStart"/>
      <w:r w:rsidR="009A64E5">
        <w:t>Травмоопасность</w:t>
      </w:r>
      <w:proofErr w:type="spellEnd"/>
      <w:r w:rsidR="009A64E5">
        <w:t xml:space="preserve"> в спортивном зале.</w:t>
      </w:r>
    </w:p>
    <w:p w:rsidR="009A64E5" w:rsidRDefault="009A64E5" w:rsidP="003379E2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- выполнение упражнений на неисправных и неподготовленных спортивных снарядах.</w:t>
      </w:r>
    </w:p>
    <w:p w:rsidR="009A64E5" w:rsidRDefault="009A64E5" w:rsidP="003379E2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9A64E5" w:rsidRDefault="009A64E5" w:rsidP="009A64E5">
      <w:pPr>
        <w:ind w:firstLine="708"/>
        <w:jc w:val="both"/>
        <w:rPr>
          <w:b/>
        </w:rPr>
      </w:pPr>
      <w:r w:rsidRPr="003A2997">
        <w:rPr>
          <w:b/>
        </w:rPr>
        <w:t xml:space="preserve">2. Требования охраны труда перед началом </w:t>
      </w:r>
      <w:r w:rsidR="00B2317C">
        <w:rPr>
          <w:b/>
        </w:rPr>
        <w:t>занятий</w:t>
      </w:r>
      <w:r>
        <w:rPr>
          <w:b/>
        </w:rPr>
        <w:t>.</w:t>
      </w:r>
    </w:p>
    <w:p w:rsidR="00B2317C" w:rsidRPr="003A2997" w:rsidRDefault="00B2317C" w:rsidP="00B2317C">
      <w:pPr>
        <w:ind w:firstLine="708"/>
        <w:jc w:val="both"/>
      </w:pPr>
      <w:r>
        <w:t xml:space="preserve">2.1. </w:t>
      </w:r>
      <w:r w:rsidRPr="003A2997">
        <w:t>Надеть спортивную форму и спортивную обувь с нескользкой по</w:t>
      </w:r>
      <w:r w:rsidRPr="003A2997">
        <w:softHyphen/>
        <w:t>дошвой</w:t>
      </w:r>
      <w:r w:rsidR="00C93975">
        <w:t xml:space="preserve">, </w:t>
      </w:r>
      <w:r w:rsidR="00C93975" w:rsidRPr="00C93975">
        <w:t xml:space="preserve"> </w:t>
      </w:r>
      <w:r w:rsidR="00C93975" w:rsidRPr="00DA52A6">
        <w:t>снять часы</w:t>
      </w:r>
      <w:r w:rsidR="00C93975">
        <w:t xml:space="preserve"> и прочие украшения</w:t>
      </w:r>
      <w:r w:rsidRPr="003A2997">
        <w:t>.</w:t>
      </w:r>
    </w:p>
    <w:p w:rsidR="00B2317C" w:rsidRDefault="00B2317C" w:rsidP="00B2317C">
      <w:pPr>
        <w:ind w:firstLine="708"/>
        <w:jc w:val="both"/>
      </w:pPr>
      <w:r>
        <w:t xml:space="preserve">2.2. </w:t>
      </w:r>
      <w:r w:rsidRPr="00DA52A6">
        <w:t xml:space="preserve">Заходить в спортивный зал разрешается только после приглашения </w:t>
      </w:r>
      <w:r>
        <w:t>тренера-</w:t>
      </w:r>
      <w:r w:rsidRPr="00DA52A6">
        <w:t>преподавателя</w:t>
      </w:r>
      <w:r>
        <w:t>.</w:t>
      </w:r>
    </w:p>
    <w:p w:rsidR="00C93975" w:rsidRDefault="00B2317C" w:rsidP="00C93975">
      <w:pPr>
        <w:ind w:firstLine="708"/>
        <w:jc w:val="both"/>
      </w:pPr>
      <w:r>
        <w:t xml:space="preserve"> 2.3. Не передвигать спортивное оборудование</w:t>
      </w:r>
      <w:r w:rsidR="00C93975">
        <w:t xml:space="preserve"> и снаряды без указания тренера-</w:t>
      </w:r>
      <w:r w:rsidR="00C93975" w:rsidRPr="00DA52A6">
        <w:t>преподавателя</w:t>
      </w:r>
      <w:r w:rsidR="00C93975">
        <w:t>.</w:t>
      </w:r>
    </w:p>
    <w:p w:rsidR="00C93975" w:rsidRDefault="00C93975" w:rsidP="00C93975">
      <w:pPr>
        <w:ind w:firstLine="708"/>
        <w:jc w:val="both"/>
      </w:pPr>
      <w:r>
        <w:t>2.4. Не открывать окна для проветривания без разрешения тренера-</w:t>
      </w:r>
      <w:r w:rsidRPr="00DA52A6">
        <w:t>преподавателя</w:t>
      </w:r>
      <w:r>
        <w:t>.</w:t>
      </w:r>
    </w:p>
    <w:p w:rsidR="00C93975" w:rsidRDefault="00B2317C" w:rsidP="00B2317C">
      <w:pPr>
        <w:ind w:firstLine="708"/>
        <w:jc w:val="both"/>
      </w:pPr>
      <w:r>
        <w:t xml:space="preserve">2.5. </w:t>
      </w:r>
      <w:r w:rsidR="00C93975">
        <w:t>Внимательно прослушать инструктаж по технике безопасности на данном з</w:t>
      </w:r>
      <w:r w:rsidR="00C93975">
        <w:t>а</w:t>
      </w:r>
      <w:r w:rsidR="00C93975">
        <w:t xml:space="preserve">нятии. </w:t>
      </w:r>
    </w:p>
    <w:p w:rsidR="00FD74D8" w:rsidRDefault="00FD74D8" w:rsidP="00C93975">
      <w:pPr>
        <w:ind w:firstLine="708"/>
        <w:jc w:val="both"/>
        <w:rPr>
          <w:b/>
        </w:rPr>
      </w:pPr>
    </w:p>
    <w:p w:rsidR="00C93975" w:rsidRPr="00381EF0" w:rsidRDefault="00C93975" w:rsidP="00C93975">
      <w:pPr>
        <w:ind w:firstLine="708"/>
        <w:jc w:val="both"/>
        <w:rPr>
          <w:b/>
        </w:rPr>
      </w:pPr>
      <w:r w:rsidRPr="00381EF0">
        <w:rPr>
          <w:b/>
        </w:rPr>
        <w:t xml:space="preserve">3. Требования охраны труда во время </w:t>
      </w:r>
      <w:r>
        <w:rPr>
          <w:b/>
        </w:rPr>
        <w:t>заняти</w:t>
      </w:r>
      <w:r w:rsidRPr="00381EF0">
        <w:rPr>
          <w:b/>
        </w:rPr>
        <w:t>й</w:t>
      </w:r>
      <w:r>
        <w:rPr>
          <w:b/>
        </w:rPr>
        <w:t>.</w:t>
      </w:r>
    </w:p>
    <w:p w:rsidR="00C93975" w:rsidRDefault="00C93975" w:rsidP="00C93975">
      <w:pPr>
        <w:ind w:firstLine="708"/>
        <w:jc w:val="both"/>
      </w:pPr>
      <w:r>
        <w:t xml:space="preserve">3.1. </w:t>
      </w:r>
      <w:r w:rsidRPr="003A2997">
        <w:t xml:space="preserve">Начинать </w:t>
      </w:r>
      <w:r>
        <w:t>выполнение упражнений</w:t>
      </w:r>
      <w:r w:rsidRPr="003A2997">
        <w:t xml:space="preserve"> и заканчивать их только по ко</w:t>
      </w:r>
      <w:r w:rsidRPr="003A2997">
        <w:softHyphen/>
        <w:t xml:space="preserve">манде </w:t>
      </w:r>
      <w:r>
        <w:t>трен</w:t>
      </w:r>
      <w:r>
        <w:t>е</w:t>
      </w:r>
      <w:r>
        <w:t>ра-</w:t>
      </w:r>
      <w:r w:rsidRPr="00DA52A6">
        <w:t>преподавателя</w:t>
      </w:r>
      <w:r>
        <w:t>.</w:t>
      </w:r>
    </w:p>
    <w:p w:rsidR="006961E5" w:rsidRDefault="00C93975" w:rsidP="006961E5">
      <w:pPr>
        <w:ind w:left="708"/>
        <w:jc w:val="both"/>
      </w:pPr>
      <w:r>
        <w:t xml:space="preserve">3.2. </w:t>
      </w:r>
      <w:r w:rsidRPr="003A2997">
        <w:t xml:space="preserve">Не </w:t>
      </w:r>
      <w:r>
        <w:t xml:space="preserve">выполнять </w:t>
      </w:r>
      <w:r w:rsidRPr="003A2997">
        <w:t xml:space="preserve"> </w:t>
      </w:r>
      <w:r w:rsidR="006961E5">
        <w:t>упражнения на спортивных снарядах без подложенных матов.</w:t>
      </w:r>
    </w:p>
    <w:p w:rsidR="00C93975" w:rsidRPr="006961E5" w:rsidRDefault="006961E5" w:rsidP="006961E5">
      <w:pPr>
        <w:jc w:val="both"/>
      </w:pPr>
      <w:r>
        <w:t xml:space="preserve">           </w:t>
      </w:r>
      <w:r w:rsidRPr="003A2997">
        <w:t xml:space="preserve"> </w:t>
      </w:r>
      <w:r w:rsidR="00C93975" w:rsidRPr="006961E5">
        <w:t xml:space="preserve">3.3. </w:t>
      </w:r>
      <w:r>
        <w:t>Соблюдать дисциплину и порядок на тренировке.</w:t>
      </w:r>
    </w:p>
    <w:p w:rsidR="00C93975" w:rsidRPr="003A2997" w:rsidRDefault="00C93975" w:rsidP="00C93975">
      <w:pPr>
        <w:ind w:firstLine="708"/>
        <w:jc w:val="both"/>
      </w:pPr>
      <w:r>
        <w:t xml:space="preserve">3.4. </w:t>
      </w:r>
      <w:r w:rsidRPr="003A2997">
        <w:t>При падениях необходимо сгруппироваться во избежание получе</w:t>
      </w:r>
      <w:r w:rsidRPr="003A2997">
        <w:softHyphen/>
        <w:t>ния травмы.</w:t>
      </w:r>
    </w:p>
    <w:p w:rsidR="006961E5" w:rsidRDefault="00C93975" w:rsidP="006961E5">
      <w:pPr>
        <w:ind w:firstLine="708"/>
        <w:jc w:val="both"/>
      </w:pPr>
      <w:r>
        <w:t xml:space="preserve">3.5. </w:t>
      </w:r>
      <w:r w:rsidR="006961E5">
        <w:t>Не уходить с занятий без разрешения тренера-</w:t>
      </w:r>
      <w:r w:rsidR="006961E5" w:rsidRPr="00DA52A6">
        <w:t>преподавателя</w:t>
      </w:r>
      <w:r w:rsidR="006961E5">
        <w:t>.</w:t>
      </w:r>
    </w:p>
    <w:p w:rsidR="00C93975" w:rsidRPr="003A2997" w:rsidRDefault="00C93975" w:rsidP="00C93975">
      <w:pPr>
        <w:ind w:firstLine="708"/>
        <w:jc w:val="both"/>
      </w:pPr>
      <w:r w:rsidRPr="003A2997">
        <w:t xml:space="preserve">3.6.   Перед </w:t>
      </w:r>
      <w:r w:rsidR="006961E5">
        <w:t xml:space="preserve">выполнением упражнения убедитесь в отсутствии близко </w:t>
      </w:r>
      <w:proofErr w:type="gramStart"/>
      <w:r w:rsidR="006961E5">
        <w:t>стоящих</w:t>
      </w:r>
      <w:proofErr w:type="gramEnd"/>
      <w:r w:rsidR="006961E5">
        <w:t xml:space="preserve"> к снаряду обучающихся.</w:t>
      </w:r>
    </w:p>
    <w:p w:rsidR="00FD74D8" w:rsidRDefault="00FD74D8" w:rsidP="00C93975">
      <w:pPr>
        <w:ind w:firstLine="708"/>
        <w:jc w:val="both"/>
        <w:rPr>
          <w:b/>
        </w:rPr>
      </w:pPr>
    </w:p>
    <w:p w:rsidR="00C93975" w:rsidRPr="005A4C56" w:rsidRDefault="00C93975" w:rsidP="00C93975">
      <w:pPr>
        <w:ind w:firstLine="708"/>
        <w:jc w:val="both"/>
        <w:rPr>
          <w:b/>
        </w:rPr>
      </w:pPr>
      <w:r w:rsidRPr="005A4C56">
        <w:rPr>
          <w:b/>
        </w:rPr>
        <w:t>4. Требования охраны труда в аварийных ситуациях</w:t>
      </w:r>
      <w:r>
        <w:rPr>
          <w:b/>
        </w:rPr>
        <w:t>.</w:t>
      </w:r>
    </w:p>
    <w:p w:rsidR="006961E5" w:rsidRDefault="00C93975" w:rsidP="006961E5">
      <w:pPr>
        <w:ind w:firstLine="708"/>
        <w:jc w:val="both"/>
      </w:pPr>
      <w:r>
        <w:t xml:space="preserve">4.1. </w:t>
      </w:r>
      <w:r w:rsidRPr="003A2997">
        <w:t>При возникновении неисправности спортивного инвентаря и обо</w:t>
      </w:r>
      <w:r w:rsidRPr="003A2997">
        <w:softHyphen/>
        <w:t xml:space="preserve">рудования прекратить </w:t>
      </w:r>
      <w:r w:rsidR="006961E5">
        <w:t>тренировку</w:t>
      </w:r>
      <w:r w:rsidRPr="003A2997">
        <w:t xml:space="preserve"> и сообщить об этом </w:t>
      </w:r>
      <w:r w:rsidR="006961E5">
        <w:t>тренеру-преподавателю.</w:t>
      </w:r>
    </w:p>
    <w:p w:rsidR="006961E5" w:rsidRDefault="00C93975" w:rsidP="006961E5">
      <w:pPr>
        <w:ind w:firstLine="708"/>
        <w:jc w:val="both"/>
      </w:pPr>
      <w:r>
        <w:t xml:space="preserve">4.2. </w:t>
      </w:r>
      <w:r w:rsidRPr="003A2997">
        <w:t xml:space="preserve">При плохом самочувствии прекратить </w:t>
      </w:r>
      <w:r w:rsidR="006961E5">
        <w:t>занятие</w:t>
      </w:r>
      <w:r w:rsidRPr="003A2997">
        <w:t xml:space="preserve"> и сообщить об этом </w:t>
      </w:r>
      <w:r w:rsidR="006961E5">
        <w:t>тренер</w:t>
      </w:r>
      <w:r w:rsidR="00FD74D8">
        <w:t>у</w:t>
      </w:r>
      <w:r w:rsidR="006961E5">
        <w:t>-</w:t>
      </w:r>
      <w:r w:rsidR="00FD74D8">
        <w:t>преподавателю</w:t>
      </w:r>
      <w:r w:rsidR="006961E5">
        <w:t>.</w:t>
      </w:r>
    </w:p>
    <w:p w:rsidR="00FD74D8" w:rsidRDefault="00C93975" w:rsidP="00FD74D8">
      <w:pPr>
        <w:ind w:firstLine="708"/>
        <w:jc w:val="both"/>
      </w:pPr>
      <w:r w:rsidRPr="003A2997">
        <w:t>4.3. При получении травмы немедленно со</w:t>
      </w:r>
      <w:r w:rsidRPr="003A2997">
        <w:softHyphen/>
        <w:t xml:space="preserve">общить об этом </w:t>
      </w:r>
      <w:r w:rsidR="00FD74D8">
        <w:t>тренеру-</w:t>
      </w:r>
      <w:r w:rsidR="00FD74D8" w:rsidRPr="00DA52A6">
        <w:t>преподавател</w:t>
      </w:r>
      <w:r w:rsidR="00FD74D8">
        <w:t>ю.</w:t>
      </w:r>
    </w:p>
    <w:p w:rsidR="00FD74D8" w:rsidRDefault="00FD74D8" w:rsidP="00FD74D8">
      <w:pPr>
        <w:ind w:firstLine="708"/>
        <w:jc w:val="both"/>
      </w:pPr>
      <w:r w:rsidRPr="00FD74D8">
        <w:lastRenderedPageBreak/>
        <w:t>4.4.</w:t>
      </w:r>
      <w:r>
        <w:t xml:space="preserve"> При возникновении пожара, землетрясения и др. </w:t>
      </w:r>
      <w:r w:rsidRPr="00FD74D8">
        <w:t xml:space="preserve"> </w:t>
      </w:r>
      <w:r>
        <w:t>ЧС, по указанию тренера-</w:t>
      </w:r>
      <w:r w:rsidRPr="00DA52A6">
        <w:t>преподавателя</w:t>
      </w:r>
      <w:r>
        <w:t xml:space="preserve"> быстро, без паники, покинуть помещение.</w:t>
      </w:r>
    </w:p>
    <w:p w:rsidR="00FD74D8" w:rsidRDefault="00FD74D8" w:rsidP="00C93975">
      <w:pPr>
        <w:ind w:firstLine="708"/>
        <w:jc w:val="both"/>
        <w:rPr>
          <w:b/>
        </w:rPr>
      </w:pPr>
    </w:p>
    <w:p w:rsidR="00C93975" w:rsidRPr="005A4C56" w:rsidRDefault="00C93975" w:rsidP="00C93975">
      <w:pPr>
        <w:ind w:firstLine="708"/>
        <w:jc w:val="both"/>
        <w:rPr>
          <w:b/>
        </w:rPr>
      </w:pPr>
      <w:r w:rsidRPr="005A4C56">
        <w:rPr>
          <w:b/>
        </w:rPr>
        <w:t xml:space="preserve">5. Требования охраны труда по окончании </w:t>
      </w:r>
      <w:proofErr w:type="spellStart"/>
      <w:r w:rsidR="00FD74D8">
        <w:rPr>
          <w:b/>
        </w:rPr>
        <w:t>занитий</w:t>
      </w:r>
      <w:proofErr w:type="spellEnd"/>
      <w:r>
        <w:rPr>
          <w:b/>
        </w:rPr>
        <w:t>.</w:t>
      </w:r>
    </w:p>
    <w:p w:rsidR="00FD74D8" w:rsidRDefault="00C93975" w:rsidP="00FD74D8">
      <w:pPr>
        <w:ind w:firstLine="708"/>
        <w:jc w:val="both"/>
      </w:pPr>
      <w:r>
        <w:t xml:space="preserve">5.1. </w:t>
      </w:r>
      <w:r w:rsidR="00FD74D8">
        <w:t>Выходите из спортивного зала по команде тренера-</w:t>
      </w:r>
      <w:r w:rsidR="00FD74D8" w:rsidRPr="00DA52A6">
        <w:t>преподавателя</w:t>
      </w:r>
      <w:r w:rsidR="00FD74D8">
        <w:t xml:space="preserve"> спокойно, не торопясь.</w:t>
      </w:r>
    </w:p>
    <w:p w:rsidR="00FD74D8" w:rsidRDefault="00C93975" w:rsidP="00C93975">
      <w:pPr>
        <w:ind w:firstLine="708"/>
        <w:jc w:val="both"/>
      </w:pPr>
      <w:r>
        <w:t xml:space="preserve">5.2. </w:t>
      </w:r>
      <w:r w:rsidR="00FD74D8" w:rsidRPr="003A2997">
        <w:t>Снять спортивную одежду и спортивную обувь и принять душ или тщательно вымыть лицо и руки с мылом.</w:t>
      </w:r>
    </w:p>
    <w:p w:rsidR="00C93975" w:rsidRPr="003A2997" w:rsidRDefault="00C93975" w:rsidP="00C93975">
      <w:pPr>
        <w:ind w:firstLine="708"/>
        <w:jc w:val="both"/>
      </w:pPr>
      <w:r>
        <w:t xml:space="preserve"> </w:t>
      </w:r>
    </w:p>
    <w:p w:rsidR="00C93975" w:rsidRPr="003A2997" w:rsidRDefault="00C93975" w:rsidP="00C93975">
      <w:pPr>
        <w:jc w:val="both"/>
      </w:pPr>
      <w:r w:rsidRPr="003A2997">
        <w:t> </w:t>
      </w:r>
    </w:p>
    <w:p w:rsidR="00C93975" w:rsidRDefault="00C93975" w:rsidP="00C93975">
      <w:pPr>
        <w:jc w:val="both"/>
      </w:pPr>
    </w:p>
    <w:p w:rsidR="00C93975" w:rsidRDefault="00C93975" w:rsidP="000942FD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C93975" w:rsidRDefault="00C93975" w:rsidP="000942FD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C93975" w:rsidRDefault="00C93975" w:rsidP="000942FD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3379E2" w:rsidRPr="00DA52A6" w:rsidRDefault="003379E2" w:rsidP="003379E2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CC2C2C" w:rsidRDefault="00CC2C2C"/>
    <w:sectPr w:rsidR="00CC2C2C" w:rsidSect="00C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9E2"/>
    <w:rsid w:val="000942FD"/>
    <w:rsid w:val="000B4419"/>
    <w:rsid w:val="000E71B8"/>
    <w:rsid w:val="001E39AB"/>
    <w:rsid w:val="00304263"/>
    <w:rsid w:val="003379E2"/>
    <w:rsid w:val="003A3D0B"/>
    <w:rsid w:val="004844F8"/>
    <w:rsid w:val="00685236"/>
    <w:rsid w:val="006961E5"/>
    <w:rsid w:val="006A63DE"/>
    <w:rsid w:val="00747FED"/>
    <w:rsid w:val="00981266"/>
    <w:rsid w:val="009A64E5"/>
    <w:rsid w:val="00AF2764"/>
    <w:rsid w:val="00B2317C"/>
    <w:rsid w:val="00C32718"/>
    <w:rsid w:val="00C93975"/>
    <w:rsid w:val="00CC2C2C"/>
    <w:rsid w:val="00DE1094"/>
    <w:rsid w:val="00F52F6F"/>
    <w:rsid w:val="00FB131F"/>
    <w:rsid w:val="00FB7311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D0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3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</cp:lastModifiedBy>
  <cp:revision>8</cp:revision>
  <cp:lastPrinted>2015-09-04T06:08:00Z</cp:lastPrinted>
  <dcterms:created xsi:type="dcterms:W3CDTF">2014-04-07T03:12:00Z</dcterms:created>
  <dcterms:modified xsi:type="dcterms:W3CDTF">2020-09-10T07:10:00Z</dcterms:modified>
</cp:coreProperties>
</file>